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6" w:rsidRDefault="00180B66" w:rsidP="004622A3">
      <w:pPr>
        <w:pStyle w:val="a5"/>
        <w:spacing w:line="360" w:lineRule="auto"/>
        <w:ind w:left="450" w:firstLineChars="0" w:firstLine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2A48EE">
        <w:rPr>
          <w:rFonts w:asciiTheme="majorEastAsia" w:eastAsiaTheme="majorEastAsia" w:hAnsiTheme="majorEastAsia"/>
          <w:b/>
          <w:sz w:val="32"/>
          <w:szCs w:val="32"/>
        </w:rPr>
        <w:t>学生数据信息核准和补录</w:t>
      </w:r>
      <w:r w:rsidRPr="002A48EE">
        <w:rPr>
          <w:rFonts w:asciiTheme="majorEastAsia" w:eastAsiaTheme="majorEastAsia" w:hAnsiTheme="majorEastAsia" w:hint="eastAsia"/>
          <w:b/>
          <w:sz w:val="32"/>
          <w:szCs w:val="32"/>
        </w:rPr>
        <w:t>的具体操作</w:t>
      </w:r>
      <w:r w:rsidR="00370EA4" w:rsidRPr="002A48EE">
        <w:rPr>
          <w:rFonts w:asciiTheme="majorEastAsia" w:eastAsiaTheme="majorEastAsia" w:hAnsiTheme="majorEastAsia" w:hint="eastAsia"/>
          <w:b/>
          <w:sz w:val="32"/>
          <w:szCs w:val="32"/>
        </w:rPr>
        <w:t>方法</w:t>
      </w:r>
    </w:p>
    <w:p w:rsidR="002A48EE" w:rsidRPr="002A48EE" w:rsidRDefault="002A48EE" w:rsidP="004622A3">
      <w:pPr>
        <w:pStyle w:val="a5"/>
        <w:spacing w:line="360" w:lineRule="auto"/>
        <w:ind w:left="450" w:firstLineChars="0" w:firstLine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80B66" w:rsidRDefault="00180B66" w:rsidP="00180B66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登录教务系统，点击进入“我的学籍”</w:t>
      </w:r>
    </w:p>
    <w:p w:rsidR="00180B66" w:rsidRPr="00180B66" w:rsidRDefault="00180B66" w:rsidP="00180B66">
      <w:pPr>
        <w:spacing w:line="360" w:lineRule="auto"/>
        <w:ind w:left="450"/>
        <w:jc w:val="left"/>
        <w:rPr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3661410" cy="27889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45" cy="278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66" w:rsidRDefault="00180B66" w:rsidP="00180B66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点击进入“学籍信息”——“我的学籍”</w:t>
      </w:r>
    </w:p>
    <w:p w:rsidR="00180B66" w:rsidRDefault="00180B66" w:rsidP="00180B66">
      <w:pPr>
        <w:pStyle w:val="a5"/>
        <w:spacing w:line="360" w:lineRule="auto"/>
        <w:ind w:left="81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330575" cy="1949120"/>
            <wp:effectExtent l="1905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09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66" w:rsidRDefault="00180B66" w:rsidP="00180B66">
      <w:pPr>
        <w:pStyle w:val="a5"/>
        <w:spacing w:line="360" w:lineRule="auto"/>
        <w:ind w:left="81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3330314" cy="1645920"/>
            <wp:effectExtent l="19050" t="0" r="3436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4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8B" w:rsidRPr="00DF4C90" w:rsidRDefault="00DF4C90" w:rsidP="00DF4C90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核对“学籍信息”标签下的“</w:t>
      </w:r>
      <w:r w:rsidRPr="00DF4C90">
        <w:rPr>
          <w:rFonts w:hint="eastAsia"/>
          <w:b/>
          <w:szCs w:val="21"/>
        </w:rPr>
        <w:t>姓名</w:t>
      </w:r>
      <w:r>
        <w:rPr>
          <w:rFonts w:hint="eastAsia"/>
          <w:b/>
          <w:szCs w:val="21"/>
        </w:rPr>
        <w:t>”</w:t>
      </w:r>
      <w:r>
        <w:rPr>
          <w:rFonts w:hint="eastAsia"/>
          <w:szCs w:val="21"/>
        </w:rPr>
        <w:t>，以及“基本信息”标签下的</w:t>
      </w:r>
      <w:r w:rsidRPr="00DF4C90">
        <w:rPr>
          <w:rFonts w:hint="eastAsia"/>
          <w:b/>
          <w:szCs w:val="21"/>
        </w:rPr>
        <w:t>“性别”、“证件类型”、“证件号码”</w:t>
      </w:r>
      <w:r>
        <w:rPr>
          <w:rFonts w:hint="eastAsia"/>
          <w:szCs w:val="21"/>
        </w:rPr>
        <w:t>是否正确。</w:t>
      </w:r>
    </w:p>
    <w:p w:rsidR="00DF4C90" w:rsidRDefault="00DF4C90" w:rsidP="00DF4C90">
      <w:pPr>
        <w:pStyle w:val="a5"/>
        <w:spacing w:line="360" w:lineRule="auto"/>
        <w:ind w:left="81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274310" cy="177223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90" w:rsidRPr="00DF4C90" w:rsidRDefault="00DF4C90" w:rsidP="00DF4C90">
      <w:pPr>
        <w:pStyle w:val="a5"/>
        <w:spacing w:line="360" w:lineRule="auto"/>
        <w:ind w:left="81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5274310" cy="1273393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66" w:rsidRPr="0075098B" w:rsidRDefault="00180B66" w:rsidP="0075098B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szCs w:val="21"/>
        </w:rPr>
      </w:pPr>
      <w:r w:rsidRPr="0075098B">
        <w:rPr>
          <w:rFonts w:hint="eastAsia"/>
          <w:szCs w:val="21"/>
        </w:rPr>
        <w:t>切换到“联系方式信息”标签</w:t>
      </w:r>
      <w:r w:rsidR="0075098B" w:rsidRPr="0075098B">
        <w:rPr>
          <w:rFonts w:hint="eastAsia"/>
          <w:szCs w:val="21"/>
        </w:rPr>
        <w:t>，</w:t>
      </w:r>
      <w:r w:rsidR="00DF4C90">
        <w:rPr>
          <w:rFonts w:hint="eastAsia"/>
          <w:szCs w:val="21"/>
        </w:rPr>
        <w:t>补录</w:t>
      </w:r>
      <w:r w:rsidR="0075098B" w:rsidRPr="0075098B">
        <w:rPr>
          <w:rFonts w:hint="eastAsia"/>
          <w:szCs w:val="21"/>
        </w:rPr>
        <w:t>家庭联系方式</w:t>
      </w:r>
      <w:r w:rsidR="00AC1BDD">
        <w:rPr>
          <w:rFonts w:hint="eastAsia"/>
          <w:szCs w:val="21"/>
        </w:rPr>
        <w:t>中的“</w:t>
      </w:r>
      <w:r w:rsidR="00AC1BDD" w:rsidRPr="00153C6B">
        <w:rPr>
          <w:rFonts w:hint="eastAsia"/>
          <w:b/>
          <w:szCs w:val="21"/>
        </w:rPr>
        <w:t>父母或监护人</w:t>
      </w:r>
      <w:r w:rsidR="00AC1BDD">
        <w:rPr>
          <w:rFonts w:hint="eastAsia"/>
          <w:szCs w:val="21"/>
        </w:rPr>
        <w:t>”的姓名、证件类型、证件号码信息，并点击“保存”按钮。</w:t>
      </w:r>
      <w:r w:rsidR="00124F0D" w:rsidRPr="006157FE">
        <w:rPr>
          <w:rFonts w:hint="eastAsia"/>
          <w:b/>
          <w:color w:val="FF0000"/>
          <w:szCs w:val="21"/>
        </w:rPr>
        <w:t>学生可以填报父母双方信息，也可以只填报一方信息</w:t>
      </w:r>
      <w:r w:rsidR="00B26152">
        <w:rPr>
          <w:rFonts w:hint="eastAsia"/>
          <w:b/>
          <w:color w:val="FF0000"/>
          <w:szCs w:val="21"/>
        </w:rPr>
        <w:t>，</w:t>
      </w:r>
      <w:r w:rsidR="00B26152" w:rsidRPr="00B26152">
        <w:rPr>
          <w:rFonts w:hint="eastAsia"/>
          <w:b/>
          <w:color w:val="FF0000"/>
          <w:szCs w:val="21"/>
        </w:rPr>
        <w:t>学生和父母的姓名均以有效身份证件为准</w:t>
      </w:r>
      <w:r w:rsidR="00B26152">
        <w:rPr>
          <w:rFonts w:hint="eastAsia"/>
          <w:b/>
          <w:color w:val="FF0000"/>
          <w:szCs w:val="21"/>
        </w:rPr>
        <w:t>，生僻字用大写汉语拼音代替</w:t>
      </w:r>
      <w:r w:rsidR="00B26152">
        <w:rPr>
          <w:rFonts w:hint="eastAsia"/>
          <w:b/>
          <w:color w:val="FF0000"/>
          <w:szCs w:val="21"/>
        </w:rPr>
        <w:t>[</w:t>
      </w:r>
      <w:r w:rsidR="00B26152">
        <w:rPr>
          <w:rFonts w:hint="eastAsia"/>
          <w:b/>
          <w:color w:val="FF0000"/>
          <w:szCs w:val="21"/>
        </w:rPr>
        <w:t>不含音调</w:t>
      </w:r>
      <w:r w:rsidR="00B26152">
        <w:rPr>
          <w:rFonts w:hint="eastAsia"/>
          <w:b/>
          <w:color w:val="FF0000"/>
          <w:szCs w:val="21"/>
        </w:rPr>
        <w:t>]</w:t>
      </w:r>
      <w:r w:rsidR="00B26152">
        <w:rPr>
          <w:rFonts w:hint="eastAsia"/>
          <w:b/>
          <w:color w:val="FF0000"/>
          <w:szCs w:val="21"/>
        </w:rPr>
        <w:t>）</w:t>
      </w:r>
    </w:p>
    <w:p w:rsidR="00180B66" w:rsidRDefault="00180B66" w:rsidP="00180B66">
      <w:pPr>
        <w:pStyle w:val="a5"/>
        <w:spacing w:line="360" w:lineRule="auto"/>
        <w:ind w:left="810" w:firstLineChars="0" w:firstLine="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950970" cy="1423146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42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66" w:rsidRPr="00180B66" w:rsidRDefault="00AC1BDD" w:rsidP="00180B66">
      <w:pPr>
        <w:pStyle w:val="a5"/>
        <w:spacing w:line="360" w:lineRule="auto"/>
        <w:ind w:left="810" w:firstLineChars="0" w:firstLine="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854152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B66" w:rsidRPr="00180B66" w:rsidSect="00EA331F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FB" w:rsidRDefault="003A6AFB" w:rsidP="005B1515">
      <w:r>
        <w:separator/>
      </w:r>
    </w:p>
  </w:endnote>
  <w:endnote w:type="continuationSeparator" w:id="0">
    <w:p w:rsidR="003A6AFB" w:rsidRDefault="003A6AFB" w:rsidP="005B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FB" w:rsidRDefault="003A6AFB" w:rsidP="005B1515">
      <w:r>
        <w:separator/>
      </w:r>
    </w:p>
  </w:footnote>
  <w:footnote w:type="continuationSeparator" w:id="0">
    <w:p w:rsidR="003A6AFB" w:rsidRDefault="003A6AFB" w:rsidP="005B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6E1F"/>
    <w:multiLevelType w:val="hybridMultilevel"/>
    <w:tmpl w:val="EF4235DE"/>
    <w:lvl w:ilvl="0" w:tplc="DB5860EC">
      <w:start w:val="3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F636FCF"/>
    <w:multiLevelType w:val="hybridMultilevel"/>
    <w:tmpl w:val="7F74F0AA"/>
    <w:lvl w:ilvl="0" w:tplc="971A5DF8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1675157"/>
    <w:multiLevelType w:val="hybridMultilevel"/>
    <w:tmpl w:val="18A00B3C"/>
    <w:lvl w:ilvl="0" w:tplc="86B2CC9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E52A0E"/>
    <w:multiLevelType w:val="hybridMultilevel"/>
    <w:tmpl w:val="D3945EA4"/>
    <w:lvl w:ilvl="0" w:tplc="13B41C9C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24"/>
    <w:rsid w:val="000C0179"/>
    <w:rsid w:val="000E7475"/>
    <w:rsid w:val="00124F0D"/>
    <w:rsid w:val="00153C6B"/>
    <w:rsid w:val="00180B66"/>
    <w:rsid w:val="00187E9E"/>
    <w:rsid w:val="00193C7B"/>
    <w:rsid w:val="00274963"/>
    <w:rsid w:val="0027684C"/>
    <w:rsid w:val="002A48EE"/>
    <w:rsid w:val="002C0335"/>
    <w:rsid w:val="0031479B"/>
    <w:rsid w:val="00370EA4"/>
    <w:rsid w:val="003A1CB0"/>
    <w:rsid w:val="003A2C6E"/>
    <w:rsid w:val="003A6AFB"/>
    <w:rsid w:val="00413326"/>
    <w:rsid w:val="004622A3"/>
    <w:rsid w:val="005009E5"/>
    <w:rsid w:val="00530E4D"/>
    <w:rsid w:val="00566FC9"/>
    <w:rsid w:val="005B1515"/>
    <w:rsid w:val="00613B2C"/>
    <w:rsid w:val="006157FE"/>
    <w:rsid w:val="00625773"/>
    <w:rsid w:val="006469A0"/>
    <w:rsid w:val="006C2889"/>
    <w:rsid w:val="006C5A80"/>
    <w:rsid w:val="006D63C5"/>
    <w:rsid w:val="00707BB4"/>
    <w:rsid w:val="00713CAB"/>
    <w:rsid w:val="00727312"/>
    <w:rsid w:val="0075098B"/>
    <w:rsid w:val="007B14FD"/>
    <w:rsid w:val="00851714"/>
    <w:rsid w:val="00897C24"/>
    <w:rsid w:val="008A04FD"/>
    <w:rsid w:val="008F6266"/>
    <w:rsid w:val="009925E1"/>
    <w:rsid w:val="009C6CAB"/>
    <w:rsid w:val="009D04EA"/>
    <w:rsid w:val="00A20D37"/>
    <w:rsid w:val="00A23D44"/>
    <w:rsid w:val="00AB772C"/>
    <w:rsid w:val="00AC1BDD"/>
    <w:rsid w:val="00AE42EF"/>
    <w:rsid w:val="00B241F9"/>
    <w:rsid w:val="00B24AF2"/>
    <w:rsid w:val="00B26152"/>
    <w:rsid w:val="00B3455A"/>
    <w:rsid w:val="00BA3A31"/>
    <w:rsid w:val="00CC36E9"/>
    <w:rsid w:val="00D0592A"/>
    <w:rsid w:val="00DC2730"/>
    <w:rsid w:val="00DF4C90"/>
    <w:rsid w:val="00E22CF1"/>
    <w:rsid w:val="00E423EA"/>
    <w:rsid w:val="00E50C7E"/>
    <w:rsid w:val="00EA331F"/>
    <w:rsid w:val="00E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D7F8A-9A3C-4C16-8122-50B290F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A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45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515"/>
    <w:rPr>
      <w:sz w:val="18"/>
      <w:szCs w:val="18"/>
    </w:rPr>
  </w:style>
  <w:style w:type="paragraph" w:styleId="a5">
    <w:name w:val="List Paragraph"/>
    <w:basedOn w:val="a"/>
    <w:uiPriority w:val="34"/>
    <w:qFormat/>
    <w:rsid w:val="006D63C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80B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80B66"/>
  </w:style>
  <w:style w:type="paragraph" w:styleId="a7">
    <w:name w:val="Balloon Text"/>
    <w:basedOn w:val="a"/>
    <w:link w:val="Char2"/>
    <w:uiPriority w:val="99"/>
    <w:semiHidden/>
    <w:unhideWhenUsed/>
    <w:rsid w:val="00180B6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80B6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F62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B3455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2019-12-24T01:20:00Z</dcterms:created>
  <dcterms:modified xsi:type="dcterms:W3CDTF">2019-12-24T06:30:00Z</dcterms:modified>
</cp:coreProperties>
</file>