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7F65">
      <w:pPr>
        <w:jc w:val="center"/>
      </w:pPr>
    </w:p>
    <w:p w14:paraId="438E5935">
      <w:pPr>
        <w:jc w:val="center"/>
      </w:pPr>
    </w:p>
    <w:p w14:paraId="1866AFB0">
      <w:pPr>
        <w:jc w:val="center"/>
      </w:pPr>
    </w:p>
    <w:p w14:paraId="67945B25">
      <w:pPr>
        <w:jc w:val="center"/>
      </w:pPr>
    </w:p>
    <w:p w14:paraId="04648581">
      <w:pPr>
        <w:jc w:val="center"/>
      </w:pPr>
    </w:p>
    <w:p w14:paraId="195DA3D1">
      <w:pPr>
        <w:jc w:val="center"/>
      </w:pPr>
    </w:p>
    <w:p w14:paraId="77FB11C5">
      <w:pPr>
        <w:jc w:val="center"/>
      </w:pPr>
    </w:p>
    <w:p w14:paraId="655C3E08">
      <w:pPr>
        <w:jc w:val="center"/>
      </w:pPr>
    </w:p>
    <w:p w14:paraId="2EFB6996">
      <w:pPr>
        <w:jc w:val="center"/>
      </w:pPr>
    </w:p>
    <w:p w14:paraId="61AEC044">
      <w:pPr>
        <w:jc w:val="center"/>
      </w:pPr>
    </w:p>
    <w:p w14:paraId="39913815">
      <w:pPr>
        <w:jc w:val="center"/>
      </w:pPr>
    </w:p>
    <w:p w14:paraId="6D9E9614">
      <w:pPr>
        <w:jc w:val="center"/>
      </w:pPr>
    </w:p>
    <w:p w14:paraId="7DA20395"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0F35958C">
      <w:pPr>
        <w:jc w:val="center"/>
      </w:pPr>
    </w:p>
    <w:p w14:paraId="7BB3DA5B"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4692356"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8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9CF60"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 w14:paraId="7CB05E8C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25485B5E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470A70E1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24FC3635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494A0801"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 w14:paraId="011D7B09"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9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 w14:paraId="4215EDD6"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2025年8月</w:t>
      </w:r>
    </w:p>
    <w:p w14:paraId="36CBBC80"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 w14:paraId="6471303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 w14:paraId="0411B9F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DAD099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00757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E93D59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CA8A41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A7BAB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BA9667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184F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F9008F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DE26D5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4F0A1D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0BC79E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875A2C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2A6B0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D55389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057C92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816030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2D6BB5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ADEB6A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27EE22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8DD1B9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54E169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C9755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398FE0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8A2F52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F5BE1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7F01B2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77.6%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67EFFF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39AE5D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0F71BF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0D85E1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067343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B50067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618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FAB004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9A25E7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E265B2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D46EB0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F40C2E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665CFC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 w14:paraId="15C18B8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 w14:paraId="4F9F8D1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1811BAF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应用统计学，金融数学，经济统计学，数学与应用数学4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金融数学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78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B1C2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CB27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1607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3FDA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4DAE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48D5D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EC4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C10A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BF5C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788C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7F6B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680F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34DB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65D56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 w14:paraId="42FE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27EA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0F39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2E21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E81F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7E5D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F728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935A3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 w14:paraId="527F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4606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F83A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200C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1778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0C1F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2941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E26DB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 w14:paraId="054D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79F2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EA19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0A92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E070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09C4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EA00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13ADE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2225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4B68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022F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982E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86D2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EF14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0312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B4328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 w14:paraId="30EF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99A2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7D3E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990BE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9F67E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19609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AF9A3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</w:tbl>
    <w:p w14:paraId="2830F70F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70E578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计算机科学与技术1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计算机科学与技术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E60066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计算机科学与技术，数据科学与大数据技术，电子商务，智能科学与技术，信息管理与信息系统5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808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6EA01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3A64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5667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8AA3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15A5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A0C75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1518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E66D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8C55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717E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99E2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5E1A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D068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F1B8F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 w14:paraId="68FB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4C1C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A33F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8971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1110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4E6F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5609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58A66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6718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042E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FD71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CE99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2C81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CC28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B6A1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C29D8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 w14:paraId="7BDC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1720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C6B0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A4A6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8498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AE34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2BA4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F343D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 w14:paraId="1F40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AA24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4CBD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130F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A238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F0C7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4C2B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E44BB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 w14:paraId="2D72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63B5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C52A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D4EF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B980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DC51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6307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0294F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 w14:paraId="5305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10343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99BE1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8058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7357E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81C2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7718A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</w:tbl>
    <w:p w14:paraId="13ADCA00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B718C5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70493D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33FFFB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精算学，保险学2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28F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706C3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3549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D444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A3A6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833B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9F765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6909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02AA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06C5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1E1F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FF0B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3D49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334A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5D04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 w14:paraId="4E2B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3D67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7DF2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5EF1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3515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10B0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8001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EFDCE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382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C8C6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01F7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4774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54EB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C743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EB4E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042C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2379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1B42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B705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EBAE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5EF8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976E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D5C3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A5706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3.6</w:t>
            </w:r>
          </w:p>
        </w:tc>
      </w:tr>
      <w:tr w14:paraId="1304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D7C0B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9382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683E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8994C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160E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76A93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</w:tbl>
    <w:p w14:paraId="05469BDC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C79F63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法学，社会工作2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9CBF89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社会工作，法学2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06F2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BEDB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A58F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7325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EFEA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CA72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DAF32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DCC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EC0D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2DA8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4D5A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9789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56C3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FE97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F4568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46D6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159B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BE55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9E77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3888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DF85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695F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8B84F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2.7</w:t>
            </w:r>
          </w:p>
        </w:tc>
      </w:tr>
      <w:tr w14:paraId="20D5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9A01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A12E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9D11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4B99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CC3B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506B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7B13E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1.6</w:t>
            </w:r>
          </w:p>
        </w:tc>
      </w:tr>
      <w:tr w14:paraId="4CAB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57A4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4794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1DA8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6B2C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02EF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90A5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2A2F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2.7</w:t>
            </w:r>
          </w:p>
        </w:tc>
      </w:tr>
      <w:tr w14:paraId="0F5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4DBF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8C798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00E39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417E6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A0668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720B1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</w:tbl>
    <w:p w14:paraId="1E762459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E044B7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税收学，行政管理，劳动与社会保障，财政学4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0F13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A4E9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658C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20C8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8318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A3A3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13B7C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4424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C31A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E68E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74BC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F9DA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C5B4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7FE4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71580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 w14:paraId="09E1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E733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BE5E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2595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DD35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B134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D7E4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FB223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  <w:tr w14:paraId="1B44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AC0D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056F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1D33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0370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87B5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08A7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BD85C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 w14:paraId="425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CAE4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EF06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6BB6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43CF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2D98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FB69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E292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 w14:paraId="4E44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50594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9DDF2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C129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1CC79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928D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10C0D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</w:tbl>
    <w:p w14:paraId="2AB1018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16A788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金融工程，信用管理，投资学，金融学4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7C14B7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0E30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C80C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761D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BE96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ED37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3EE8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51806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6E37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E101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7D0B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B395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8D8C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FF8C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91AE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71A7B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 w14:paraId="5F0D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ED42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837C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C0DF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FC65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59E8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6A13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ECC1C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  <w:tr w14:paraId="227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97A2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E6AE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0BDB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2919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242B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1690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EDB9B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2.7</w:t>
            </w:r>
          </w:p>
        </w:tc>
      </w:tr>
      <w:tr w14:paraId="32CE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3D92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827B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EB5E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6800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A0B2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C835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F2421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 w14:paraId="5A57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86FC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A841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994C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7CFC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298D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23F4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52AAA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 w14:paraId="4885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F6E7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CD786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5093B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6A7AA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1D50E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03B0F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</w:tbl>
    <w:p w14:paraId="501F48DC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 w14:paraId="1B9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C5AE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D126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6086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9DEB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6BF0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8A6C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5A34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7C69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253C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0DFC1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 w14:paraId="18F9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5483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E54A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CEAE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E353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99F0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  <w:tr w14:paraId="27CF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603E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95F1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B080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2572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AA542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 w14:paraId="59C3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543E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D739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053F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7D46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F5E76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 w14:paraId="6D4A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78C6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E94B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CFDD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DD3A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28AE2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 w14:paraId="0469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C74C6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39074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C45BB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E8FCD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254AC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</w:tbl>
    <w:p w14:paraId="717F32B1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270460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 w14:paraId="46205A1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885FEA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881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459A0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5779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0C47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1DBF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C55A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F579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BB45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EB161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E8A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8670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7770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6DED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FF37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4C3A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FA43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01F0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16929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85.9%</w:t>
            </w:r>
          </w:p>
        </w:tc>
      </w:tr>
      <w:tr w14:paraId="2CF4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0AEA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75BA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16A3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DFD7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D490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30EF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FAC2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FCA1E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85.2%</w:t>
            </w:r>
          </w:p>
        </w:tc>
      </w:tr>
      <w:tr w14:paraId="23A6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2D63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53D4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7F35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76E2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B332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C61C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72C9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E14CB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93.3%</w:t>
            </w:r>
          </w:p>
        </w:tc>
      </w:tr>
      <w:tr w14:paraId="0235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2A1A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E223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1DCF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4C5C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2E01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139A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0A3A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4FF83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65F6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A5A5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FFBB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1AC1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4A89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10FF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B919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3419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3429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8CAED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93.3%</w:t>
            </w:r>
          </w:p>
        </w:tc>
      </w:tr>
      <w:tr w14:paraId="5DF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7804F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3BAAA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4E5FC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70A26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6563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6AF12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4445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942B2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91.3%</w:t>
            </w:r>
          </w:p>
        </w:tc>
      </w:tr>
    </w:tbl>
    <w:p w14:paraId="1EAE0DCE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669B01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1A0BAA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F8D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DCDE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DDD7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81EB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AEA7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2C2C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5ABC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7DF0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63263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0ADD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FD22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B91B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B8A3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1897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3AA9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C15F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668A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58C1B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94.5%</w:t>
            </w:r>
          </w:p>
        </w:tc>
      </w:tr>
      <w:tr w14:paraId="0FF5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2ADA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AC01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CD5F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F9B1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B089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7F87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A130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A964A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0086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1DE6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02CF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CAEA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9CD3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5D9A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1283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9DD3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D170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248F4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85.7%</w:t>
            </w:r>
          </w:p>
        </w:tc>
      </w:tr>
      <w:tr w14:paraId="4AC4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D33C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673B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8605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C0BF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B47F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0CC4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1E86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224A7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87.7%</w:t>
            </w:r>
          </w:p>
        </w:tc>
      </w:tr>
      <w:tr w14:paraId="4FAD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CA20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CCAB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82B1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B4D4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DAB1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2002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57B1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E386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D06ED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86.0%</w:t>
            </w:r>
          </w:p>
        </w:tc>
      </w:tr>
      <w:tr w14:paraId="1A49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0252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60FD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2C58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DA87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AF2F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1208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A199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CEB3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DC914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95.2%</w:t>
            </w:r>
          </w:p>
        </w:tc>
      </w:tr>
      <w:tr w14:paraId="5E2D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EFC4A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AC83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17C41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B2EB3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1A7A6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6E87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4885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985F2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</w:tbl>
    <w:p w14:paraId="10AC4AF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1BD1D8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FC1E27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36BEEA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684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2FD0F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A9AB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CE33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6A0F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9AC7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12C8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9CD5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7B349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25E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D548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2FE2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D6E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AF85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EB82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BFFF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C5E8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B276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92.6%</w:t>
            </w:r>
          </w:p>
        </w:tc>
      </w:tr>
      <w:tr w14:paraId="4CD3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C925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1E29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2D8D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29EF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BE38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D0B9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8858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B317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5ABA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8F1A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87CD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CC71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3584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ED37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2718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49D3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B06E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2631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DDA11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96.8%</w:t>
            </w:r>
          </w:p>
        </w:tc>
      </w:tr>
      <w:tr w14:paraId="1A2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8304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B0AA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23AB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BB32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A5FD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3078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AEBA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A571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2897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73FF3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94.1%</w:t>
            </w:r>
          </w:p>
        </w:tc>
      </w:tr>
      <w:tr w14:paraId="1D3B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73129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E17B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E441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02EC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7442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0DE9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279AA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7053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078CA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94.8%</w:t>
            </w:r>
          </w:p>
        </w:tc>
      </w:tr>
    </w:tbl>
    <w:p w14:paraId="772E7879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F06D5E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外其他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81005E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外其他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78.2%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62E5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385F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2E11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2F3C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7208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B0AE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8002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BF45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94E3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B82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6AC4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ACBF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4F7F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A0D9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E539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F637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A5ED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2BF98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69.7%</w:t>
            </w:r>
          </w:p>
        </w:tc>
      </w:tr>
      <w:tr w14:paraId="2B93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E9DC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FE1A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B37F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79AA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B81B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7C9C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517B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26D45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78.2%</w:t>
            </w:r>
          </w:p>
        </w:tc>
      </w:tr>
      <w:tr w14:paraId="7C34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1F58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9104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C232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86138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9233C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53CE6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0D480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75.4%</w:t>
            </w:r>
          </w:p>
        </w:tc>
      </w:tr>
    </w:tbl>
    <w:p w14:paraId="33F94DE3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813835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6CA6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E9C5C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0123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AC7C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7F4F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EC6C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C8CA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A4B3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416A8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566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5B47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B7B3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5588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F2CB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2389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2181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CD9D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51D0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EA3B7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 w14:paraId="7EBE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07E7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C2E6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DF26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2CC7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6AE0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1CB2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B6A5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8E0F4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92.7%</w:t>
            </w:r>
          </w:p>
        </w:tc>
      </w:tr>
      <w:tr w14:paraId="3038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D846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0266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A813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D951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B58E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CDCF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361F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15595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95.7%</w:t>
            </w:r>
          </w:p>
        </w:tc>
      </w:tr>
      <w:tr w14:paraId="7BB7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98AB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6EAC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0B7D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D619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C2A6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070E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36FD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7951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5E69E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94.7%</w:t>
            </w:r>
          </w:p>
        </w:tc>
      </w:tr>
      <w:tr w14:paraId="1703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7C89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89B6D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9F14C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3B79B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F963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52485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11506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DEDB7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94.2%</w:t>
            </w:r>
          </w:p>
        </w:tc>
      </w:tr>
    </w:tbl>
    <w:p w14:paraId="394DBA8F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FCE031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C4EFDA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4A6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F2700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6DAB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82AF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ACCA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EE77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670D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90AA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B2207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39AC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A252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2F6C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B6DB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7FFB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F8B4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11205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956F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14ED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10361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F1F6B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92.5%</w:t>
            </w:r>
          </w:p>
        </w:tc>
      </w:tr>
      <w:tr w14:paraId="486A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D278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C613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64A9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D36D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C80A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6E25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121A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613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29603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94.5%</w:t>
            </w:r>
          </w:p>
        </w:tc>
      </w:tr>
      <w:tr w14:paraId="206B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AEE9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BAE5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20E7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9A44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2818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C7EA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491E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1778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1795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91.6%</w:t>
            </w:r>
          </w:p>
        </w:tc>
      </w:tr>
      <w:tr w14:paraId="18C7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F5BB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1C2B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E0F0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D7EA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7324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1AB4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C81D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AFFC0E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83.7%</w:t>
            </w:r>
          </w:p>
        </w:tc>
      </w:tr>
      <w:tr w14:paraId="5813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A8E2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3D3C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75F6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AAAC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E55A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E6F2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3A14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1804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179D9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87.6%</w:t>
            </w:r>
          </w:p>
        </w:tc>
      </w:tr>
      <w:tr w14:paraId="06F3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9FBBB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658E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1026E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7EED3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16671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ECB3C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224BE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15241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52A9D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</w:tbl>
    <w:p w14:paraId="7AE453C3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65688B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 w14:paraId="0E3AD53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04CF04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421E6E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42E954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D50656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54.1%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8A32CE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7C7C86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694A83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AE4D6A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E91F3A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943AFE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1BFE6E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276B57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8BE1CC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C5C0AA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C570CE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9B2919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6FD60F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A0B72F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9B54AE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02548D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F2CCD1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5B5763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8954DA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CB0824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746D4E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DDCBF1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A29D40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64985A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7FF3A5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82319E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481436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576D9D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1953AB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45F1B7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2108AF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6AED7E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909983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A8DE4D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15DA2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98F38B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618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FF00B4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1BD25C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13E759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E5C8C9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22E9DF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79FBE5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E2F502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86CC59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42067D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  <w:bookmarkStart w:id="0" w:name="_GoBack"/>
      <w:bookmarkEnd w:id="0"/>
    </w:p>
    <w:p w14:paraId="448BED3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 w14:paraId="761319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  <w:t>转眼间，来到审核属地应付组实习已经第七周了，这一周依旧收获满满，让我对财务工作有了更深层次的理解和认识。</w:t>
      </w:r>
    </w:p>
    <w:p w14:paraId="1362AB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  <w:t>在日常的应付账款审核工作方面，我现在已经愈发熟练了。面对大量的供应商发票和付款申请单，我能有条不紊地按照既定流程，核对发票信息的准确性，包括发票号码、金额、开票日期、货物或服务明细等是否与对应的采购合同相符。对于存在疑问的地方，我不再像起初那般慌乱，而是主动去和采购部门沟通核实，确保每一笔应付账款都经过严谨审核后才进入付款环节，这也让我深切体会到财务工作容不得一丝马虎，严谨性是重中之重。</w:t>
      </w:r>
    </w:p>
    <w:p w14:paraId="1A634E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  <w:t>同时，我还参与了部分账龄分析的工作。通过系统导出应付账款的数据，按照不同的账龄区间进行分类统计，以此来分析公司对外的债务结构情况。这一过程中，我学会了运用一些简单的函数工具来快速整理数据，也明白了账龄分析对于公司资金安排和供应商关系管理的重要性，比如及时发现长期未付的账款，避免产生不必要的信誉问题，也能辅助财务部门合理规划资金流出。</w:t>
      </w:r>
    </w:p>
    <w:p w14:paraId="0F4D64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  <w:t>除了本小组的这些工作，我也利用闲暇时间向其他同事了解了更多财务工作板块的内容。像财务核算工作，那是整个财务的基础环节，从原始凭证的收集、整理，到记账凭证的编制，再到最后的财务报表生成，每一步都环环相扣，需要严格遵循会计准则。而且不同业务类型有着不同的核算方法，例如销售业务和费用报销业务，核算思路和记账科目都有明显差别，这要求财务人员有着扎实的专业知识储备。</w:t>
      </w:r>
    </w:p>
    <w:p w14:paraId="7D4EDE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</w:rPr>
        <w:t>这一周的实习让我明白，财务工作是一个庞大且精细的体系，各个板块相互关联又各自有着独特的重要性。我期待在接下来的实习中，能进一步深入学习，不断提升自己的专业能力。</w:t>
      </w:r>
    </w:p>
    <w:p w14:paraId="4CE25B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 w14:paraId="5D9E6092">
      <w:pPr>
        <w:adjustRightInd w:val="0"/>
        <w:snapToGrid w:val="0"/>
        <w:spacing w:line="360" w:lineRule="auto"/>
        <w:ind w:firstLine="0"/>
        <w:jc w:val="both"/>
        <w:rPr>
          <w:rFonts w:ascii="微软雅黑" w:hAnsi="微软雅黑" w:eastAsia="微软雅黑"/>
          <w:szCs w:val="21"/>
        </w:rPr>
      </w:pP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C6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AC29"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AFE1D38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A4C3"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134F63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6839"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E89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9ABB"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05523CA6"/>
    <w:rsid w:val="12F7602D"/>
    <w:rsid w:val="1C744CBF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EBD617F"/>
    <w:rsid w:val="40D048E5"/>
    <w:rsid w:val="42AD2B71"/>
    <w:rsid w:val="548E7A08"/>
    <w:rsid w:val="6E45347A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97a25e-a249-4bc3-9fcb-5c1a264721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{160,36}</c:f>
              <c:numCache>
                <c:formatCode>General</c:formatCode>
                <c:ptCount val="2"/>
                <c:pt idx="0">
                  <c:v>160</c:v>
                </c:pt>
                <c:pt idx="1">
                  <c:v>36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{117,35}</c:f>
              <c:numCache>
                <c:formatCode>General</c:formatCode>
                <c:ptCount val="2"/>
                <c:pt idx="0">
                  <c:v>117</c:v>
                </c:pt>
                <c:pt idx="1">
                  <c:v>35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23b672-94ee-4938-ab1a-7666a444a66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{92,36,30,324}</c:f>
              <c:numCache>
                <c:formatCode>General</c:formatCode>
                <c:ptCount val="4"/>
                <c:pt idx="0">
                  <c:v>92</c:v>
                </c:pt>
                <c:pt idx="1">
                  <c:v>36</c:v>
                </c:pt>
                <c:pt idx="2">
                  <c:v>30</c:v>
                </c:pt>
                <c:pt idx="3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{84,34,29,317}</c:f>
              <c:numCache>
                <c:formatCode>General</c:formatCode>
                <c:ptCount val="4"/>
                <c:pt idx="0">
                  <c:v>84</c:v>
                </c:pt>
                <c:pt idx="1">
                  <c:v>34</c:v>
                </c:pt>
                <c:pt idx="2">
                  <c:v>29</c:v>
                </c:pt>
                <c:pt idx="3">
                  <c:v>317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c6d6294-14ad-46c8-b192-af57fe7d8cc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{436,88,37,89}</c:f>
              <c:numCache>
                <c:formatCode>General</c:formatCode>
                <c:ptCount val="4"/>
                <c:pt idx="0">
                  <c:v>436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{420,83,32,83}</c:f>
              <c:numCache>
                <c:formatCode>General</c:formatCode>
                <c:ptCount val="4"/>
                <c:pt idx="0">
                  <c:v>420</c:v>
                </c:pt>
                <c:pt idx="1">
                  <c:v>83</c:v>
                </c:pt>
                <c:pt idx="2">
                  <c:v>32</c:v>
                </c:pt>
                <c:pt idx="3">
                  <c:v>83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60607db-c4b5-4d75-98f7-fff4c54dcea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f5e1086-bdc3-4a6a-982c-6676870571e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26c0466-fd78-4420-aed4-6e446e8d105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{41,36,44,193}</c:f>
              <c:numCache>
                <c:formatCode>General</c:formatCode>
                <c:ptCount val="4"/>
                <c:pt idx="0">
                  <c:v>41</c:v>
                </c:pt>
                <c:pt idx="1">
                  <c:v>36</c:v>
                </c:pt>
                <c:pt idx="2">
                  <c:v>44</c:v>
                </c:pt>
                <c:pt idx="3">
                  <c:v>193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{27,25,24,94}</c:f>
              <c:numCache>
                <c:formatCode>General</c:formatCode>
                <c:ptCount val="4"/>
                <c:pt idx="0">
                  <c:v>27</c:v>
                </c:pt>
                <c:pt idx="1">
                  <c:v>25</c:v>
                </c:pt>
                <c:pt idx="2">
                  <c:v>24</c:v>
                </c:pt>
                <c:pt idx="3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026a66e-4d5a-4525-bb81-7eec5c9a757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3e4252-ee50-4fdb-bc61-98b3f5be2c4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{15,42,20,67,44}</c:f>
              <c:numCache>
                <c:formatCode>General</c:formatCode>
                <c:ptCount val="5"/>
                <c:pt idx="0">
                  <c:v>15</c:v>
                </c:pt>
                <c:pt idx="1">
                  <c:v>42</c:v>
                </c:pt>
                <c:pt idx="2">
                  <c:v>20</c:v>
                </c:pt>
                <c:pt idx="3">
                  <c:v>67</c:v>
                </c:pt>
                <c:pt idx="4">
                  <c:v>44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{0,0,0,4,2}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fd04374-662b-4c6b-8270-b333ccf7c74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b1d6d5-5d3b-467b-bfa9-e18caa67758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4b0720c-8a78-4194-a5b5-6e99719232b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{42,40,47,206}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  <c:pt idx="2">
                  <c:v>47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{41,36,44,189}</c:f>
              <c:numCache>
                <c:formatCode>General</c:formatCode>
                <c:ptCount val="4"/>
                <c:pt idx="0">
                  <c:v>41</c:v>
                </c:pt>
                <c:pt idx="1">
                  <c:v>36</c:v>
                </c:pt>
                <c:pt idx="2">
                  <c:v>44</c:v>
                </c:pt>
                <c:pt idx="3">
                  <c:v>189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7a4129b-2051-449a-a84b-c81e52c9b80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{73,132}</c:f>
              <c:numCache>
                <c:formatCode>General</c:formatCode>
                <c:ptCount val="2"/>
                <c:pt idx="0">
                  <c:v>73</c:v>
                </c:pt>
                <c:pt idx="1">
                  <c:v>132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{24,45}</c:f>
              <c:numCache>
                <c:formatCode>General</c:formatCode>
                <c:ptCount val="2"/>
                <c:pt idx="0">
                  <c:v>24</c:v>
                </c:pt>
                <c:pt idx="1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7235aec-55bf-4075-826b-c1dbee43567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{1,23}</c:f>
              <c:numCache>
                <c:formatCode>General</c:formatCode>
                <c:ptCount val="2"/>
                <c:pt idx="0">
                  <c:v>1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ec64564-e026-4ed6-9748-aaf96a3f93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{117,35}</c:f>
              <c:numCache>
                <c:formatCode>General</c:formatCode>
                <c:ptCount val="2"/>
                <c:pt idx="0">
                  <c:v>117</c:v>
                </c:pt>
                <c:pt idx="1">
                  <c:v>35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f76774a-6f63-426d-88b0-8de21ddd856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{84,34,29,317}</c:f>
              <c:numCache>
                <c:formatCode>General</c:formatCode>
                <c:ptCount val="4"/>
                <c:pt idx="0">
                  <c:v>84</c:v>
                </c:pt>
                <c:pt idx="1">
                  <c:v>34</c:v>
                </c:pt>
                <c:pt idx="2">
                  <c:v>29</c:v>
                </c:pt>
                <c:pt idx="3">
                  <c:v>317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{0,12,17,125}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17</c:v>
                </c:pt>
                <c:pt idx="3">
                  <c:v>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6d6f072-68f6-4f10-a7e2-7b557fc0597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{420,83,32,83}</c:f>
              <c:numCache>
                <c:formatCode>General</c:formatCode>
                <c:ptCount val="4"/>
                <c:pt idx="0">
                  <c:v>420</c:v>
                </c:pt>
                <c:pt idx="1">
                  <c:v>83</c:v>
                </c:pt>
                <c:pt idx="2">
                  <c:v>32</c:v>
                </c:pt>
                <c:pt idx="3">
                  <c:v>83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c350005-3b69-460c-8f71-aa5613e2b4a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ca321e0-588f-400e-b6d0-7d8f759148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2c69bc1-97f8-403b-b820-77928698116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{6}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e190127-e39a-46be-be86-ed12722536b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{43,163,38,153,84}</c:f>
              <c:numCache>
                <c:formatCode>General</c:formatCode>
                <c:ptCount val="5"/>
                <c:pt idx="0">
                  <c:v>43</c:v>
                </c:pt>
                <c:pt idx="1">
                  <c:v>163</c:v>
                </c:pt>
                <c:pt idx="2">
                  <c:v>38</c:v>
                </c:pt>
                <c:pt idx="3">
                  <c:v>153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{15,42,20,67,44}</c:f>
              <c:numCache>
                <c:formatCode>General</c:formatCode>
                <c:ptCount val="5"/>
                <c:pt idx="0">
                  <c:v>15</c:v>
                </c:pt>
                <c:pt idx="1">
                  <c:v>42</c:v>
                </c:pt>
                <c:pt idx="2">
                  <c:v>20</c:v>
                </c:pt>
                <c:pt idx="3">
                  <c:v>67</c:v>
                </c:pt>
                <c:pt idx="4">
                  <c:v>44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a6ea203-4558-444b-9fdb-a53975068b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24986dd-ca15-4459-acbb-818dee87485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709a92a-bed3-4d79-97d3-63ed15419e5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{74,134}</c:f>
              <c:numCache>
                <c:formatCode>General</c:formatCode>
                <c:ptCount val="2"/>
                <c:pt idx="0">
                  <c:v>74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{73,132}</c:f>
              <c:numCache>
                <c:formatCode>General</c:formatCode>
                <c:ptCount val="2"/>
                <c:pt idx="0">
                  <c:v>73</c:v>
                </c:pt>
                <c:pt idx="1">
                  <c:v>132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a8d883b-df10-45ac-99a5-a2bdb2beb42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{1,25}</c:f>
              <c:numCache>
                <c:formatCode>General</c:formatCode>
                <c:ptCount val="2"/>
                <c:pt idx="0">
                  <c:v>1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{1,23}</c:f>
              <c:numCache>
                <c:formatCode>General</c:formatCode>
                <c:ptCount val="2"/>
                <c:pt idx="0">
                  <c:v>1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2bc3bcf-e342-4b29-8dc5-bf86a67b73f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4070</Words>
  <Characters>4775</Characters>
  <Lines>1</Lines>
  <Paragraphs>1</Paragraphs>
  <TotalTime>0</TotalTime>
  <ScaleCrop>false</ScaleCrop>
  <LinksUpToDate>false</LinksUpToDate>
  <CharactersWithSpaces>4777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2025-09-28T08:38:10Z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eyJoZGlkIjoiYWJmNTAxYTA0NTllZTU0OWY5NWY0MWNlMzBjNGU2OTYiLCJ1c2VySWQiOiI1NzkwODY4NjkifQ==</vt:lpwstr>
  </property>
  <property fmtid="{D5CDD505-2E9C-101B-9397-08002B2CF9AE}" pid="4" name="ICV">
    <vt:lpwstr>3EB035CBE0484FE1B9EFC33D7953D466_12</vt:lpwstr>
  </property>
</Properties>
</file>