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7596D">
      <w:pPr>
        <w:pStyle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附件3 课堂教学设计表（自主设计）</w:t>
      </w:r>
    </w:p>
    <w:p w14:paraId="0D6F368D">
      <w:pPr>
        <w:pStyle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例：</w:t>
      </w:r>
    </w:p>
    <w:p w14:paraId="67891036">
      <w:pPr>
        <w:pStyle w:val="9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《XXXXXXXX》课堂教学设计表</w:t>
      </w:r>
    </w:p>
    <w:p w14:paraId="65F9336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正文标题</w:t>
      </w:r>
    </w:p>
    <w:p w14:paraId="1F7B1019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（正文标题宋体，小二，加粗，居中）</w:t>
      </w:r>
    </w:p>
    <w:p w14:paraId="28A9C0A7">
      <w:pPr>
        <w:jc w:val="center"/>
        <w:rPr>
          <w:rFonts w:ascii="仿宋" w:hAnsi="仿宋" w:eastAsia="仿宋" w:cs="仿宋"/>
          <w:sz w:val="28"/>
          <w:szCs w:val="28"/>
        </w:rPr>
      </w:pPr>
    </w:p>
    <w:p w14:paraId="523D9A17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正文XXXXXX</w:t>
      </w:r>
    </w:p>
    <w:p w14:paraId="762EEC18">
      <w:pPr>
        <w:spacing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XXXXXX</w:t>
      </w:r>
    </w:p>
    <w:p w14:paraId="638E7DC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（正文均为仿宋，四号，行距固定值25）</w:t>
      </w:r>
    </w:p>
    <w:p w14:paraId="4E9A3F14">
      <w:pPr>
        <w:pStyle w:val="9"/>
        <w:ind w:left="17" w:leftChars="8" w:firstLine="617" w:firstLineChars="193"/>
        <w:rPr>
          <w:rFonts w:ascii="仿宋_GB2312" w:eastAsia="仿宋_GB2312" w:cs="仿宋_GB2312"/>
          <w:sz w:val="32"/>
          <w:szCs w:val="32"/>
        </w:rPr>
      </w:pPr>
    </w:p>
    <w:p w14:paraId="42E6268B"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 xml:space="preserve">课堂教学设计表由申报教师自行设计，设计表须包含课程名称、节选课堂章节题目、课堂简要内容、教学目标、教学理念与策略、教学实施过程、教学目标达成度分析、教学示范意义反思等内容。 </w:t>
      </w:r>
    </w:p>
    <w:p w14:paraId="64054C7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3NjEwNWUzMmFhNWEyNDVhNzliOTAxNmVkYjA4NWUifQ=="/>
  </w:docVars>
  <w:rsids>
    <w:rsidRoot w:val="00566102"/>
    <w:rsid w:val="000F6DC9"/>
    <w:rsid w:val="0014277A"/>
    <w:rsid w:val="002D5AD9"/>
    <w:rsid w:val="002D6E30"/>
    <w:rsid w:val="002F2DF1"/>
    <w:rsid w:val="00327823"/>
    <w:rsid w:val="00566102"/>
    <w:rsid w:val="007F0935"/>
    <w:rsid w:val="00931048"/>
    <w:rsid w:val="0094491C"/>
    <w:rsid w:val="00A00B86"/>
    <w:rsid w:val="00A03E08"/>
    <w:rsid w:val="00D364E8"/>
    <w:rsid w:val="00DE0B11"/>
    <w:rsid w:val="00F85737"/>
    <w:rsid w:val="00F91585"/>
    <w:rsid w:val="3FF65705"/>
    <w:rsid w:val="5319434E"/>
    <w:rsid w:val="ABFB0E77"/>
    <w:rsid w:val="FBF7BDF3"/>
    <w:rsid w:val="FCFF9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OS_Home</Company>
  <Pages>1</Pages>
  <Words>159</Words>
  <Characters>177</Characters>
  <Lines>1</Lines>
  <Paragraphs>1</Paragraphs>
  <TotalTime>0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2024-11-07T07:55:00Z</dcterms:created>
  <dc:creator>陆慧瑾(20149941)</dc:creator>
  <cp:lastModifiedBy>luhj</cp:lastModifiedBy>
  <dcterms:modified xsi:type="dcterms:W3CDTF">2025-11-26T11:38:05Z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99B04535E0A6161377822467BDE68FD1_42</vt:lpwstr>
  </property>
  <property fmtid="{D5CDD505-2E9C-101B-9397-08002B2CF9AE}" pid="4" name="KSOTemplateDocerSaveRecord">
    <vt:lpwstr>eyJoZGlkIjoiOGM2MzFlZWIxYWI3YWE0MWRmZmE3MTc1NTA3M2ZiN2IiLCJ1c2VySWQiOiI0MTc4MTA1ODcifQ==</vt:lpwstr>
  </property>
</Properties>
</file>