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E3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exact"/>
        <w:ind w:firstLine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color w:val="1A1A1A"/>
          <w:spacing w:val="2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color w:val="1A1A1A"/>
          <w:spacing w:val="20"/>
          <w:sz w:val="30"/>
          <w:szCs w:val="30"/>
        </w:rPr>
        <w:t>地校携手送关怀——朱大章、王军华一行赴上海银行松江支行慰问暑期实习学生</w:t>
      </w:r>
    </w:p>
    <w:p w14:paraId="00B0A31E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8月12日下午，松江区委常委、统战部部长朱大章，校党委副书记、副校长王军华共同前往上海银行松江支行，看望在岗开展暑期实习的在校学生，实地开展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行业</w:t>
      </w:r>
      <w:r>
        <w:rPr>
          <w:rFonts w:hint="eastAsia" w:ascii="宋体" w:hAnsi="宋体" w:eastAsia="宋体" w:cs="宋体"/>
          <w:sz w:val="24"/>
          <w:szCs w:val="24"/>
        </w:rPr>
        <w:t>问需问计专项调研，深化银校、地校常态化沟通对接。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</w:t>
      </w:r>
      <w:r>
        <w:rPr>
          <w:rFonts w:hint="eastAsia" w:ascii="宋体" w:hAnsi="宋体" w:eastAsia="宋体" w:cs="宋体"/>
          <w:sz w:val="24"/>
          <w:szCs w:val="24"/>
        </w:rPr>
        <w:t>校教务处副处长胡翠华、工商管理学院党委副书记、副院长李伟、实践教学科负责人曹玲、会计学院辅导员王哲一同参加慰问座谈。区民宗办、岳阳街道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上海银行松江支行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上海农商银行松江支行</w:t>
      </w:r>
      <w:r>
        <w:rPr>
          <w:rFonts w:hint="eastAsia" w:ascii="宋体" w:hAnsi="宋体" w:eastAsia="宋体" w:cs="宋体"/>
          <w:sz w:val="24"/>
          <w:szCs w:val="24"/>
        </w:rPr>
        <w:t>相关负责人参会。</w:t>
      </w:r>
    </w:p>
    <w:p w14:paraId="27B86671"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234315</wp:posOffset>
            </wp:positionV>
            <wp:extent cx="5273675" cy="3302000"/>
            <wp:effectExtent l="0" t="0" r="3175" b="3175"/>
            <wp:wrapTopAndBottom/>
            <wp:docPr id="5" name="图片 5" descr="微信图片_20260813120931_768_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813120931_768_5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16C04614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座谈会上，三位少数民族实习生与一位汉族实习生代表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依次</w:t>
      </w:r>
      <w:r>
        <w:rPr>
          <w:rFonts w:hint="eastAsia" w:ascii="宋体" w:hAnsi="宋体" w:eastAsia="宋体" w:cs="宋体"/>
          <w:sz w:val="24"/>
          <w:szCs w:val="24"/>
        </w:rPr>
        <w:t>发言，分享了在银行一线岗位实习的收获与体会。同学们表示，实习让自己走出课堂、接触实务，真切感受到金融行业严谨细致的工作要求，也深切体会到实习单位对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各族</w:t>
      </w:r>
      <w:r>
        <w:rPr>
          <w:rFonts w:hint="eastAsia" w:ascii="宋体" w:hAnsi="宋体" w:eastAsia="宋体" w:cs="宋体"/>
          <w:sz w:val="24"/>
          <w:szCs w:val="24"/>
        </w:rPr>
        <w:t>学生的尊重与关怀，纷纷表示将珍惜机会、脚踏实地，努力提升专业能力。与会领导关切询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</w:t>
      </w:r>
      <w:r>
        <w:rPr>
          <w:rFonts w:hint="eastAsia" w:ascii="宋体" w:hAnsi="宋体" w:eastAsia="宋体" w:cs="宋体"/>
          <w:sz w:val="24"/>
          <w:szCs w:val="24"/>
        </w:rPr>
        <w:t>实习生食宿、通勤等日常生活情况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认真听取学生诉求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，并叮嘱实习单位和学校相关部门做实做细服务保障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。座谈现场，朱大章为在岗实习学生送上慰问品，让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各族学子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真切感受到政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方的温暖与期许。</w:t>
      </w:r>
    </w:p>
    <w:p w14:paraId="7EB7373D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EA95F5C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E2950D7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175895</wp:posOffset>
            </wp:positionV>
            <wp:extent cx="5273040" cy="3653790"/>
            <wp:effectExtent l="0" t="0" r="3810" b="3810"/>
            <wp:wrapNone/>
            <wp:docPr id="3" name="图片 3" descr="微信图片_20260813120257_766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813120257_766_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A46A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513670B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4FC4259B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A1B1440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1259CD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26243DCF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21229578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83A4DA9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7CB3357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5EAB5427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626A266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1CB34ED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3D9D0786"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5CBAC30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上海银行松江支行副行长冯瑾晖介绍了支行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网点布局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人才培养和实习生工作情况。支行通过岗位轮换、业务导师与思想导师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双导师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带教、实习考核优秀者提前发放录用意向等机制，为实习生成长搭建平台。</w:t>
      </w:r>
    </w:p>
    <w:p w14:paraId="58BD7B9D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156845</wp:posOffset>
            </wp:positionV>
            <wp:extent cx="5273040" cy="3274060"/>
            <wp:effectExtent l="0" t="0" r="3810" b="2540"/>
            <wp:wrapNone/>
            <wp:docPr id="6" name="图片 6" descr="微信图片_20260813121559_770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813121559_770_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D72065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BF848F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5CBD9CCB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6E1199F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455A5E02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6C36EB5C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A902D0D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3FE6EF13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ADB320F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77428A9C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61E4171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76B058DF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王军华代表学校，向区委统战部、岳阳街道和银行表示感谢。他表示，学校将始终扎根松江办学，紧扣松江现代服务业发展布局，聚焦会计、金融核心专业人才培养，深化地校合作，推动教育链、人才链与产业链有机衔接，为区域高质量发展输送更多高素质应用型人才。他勉励同学们牢记关怀、感恩奋进，听党话、跟党走，把实习中的收获转化为学习动力，努力成长成才。</w:t>
      </w:r>
    </w:p>
    <w:p w14:paraId="444A45A4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223520</wp:posOffset>
            </wp:positionV>
            <wp:extent cx="5251450" cy="3232785"/>
            <wp:effectExtent l="0" t="0" r="6350" b="5715"/>
            <wp:wrapTopAndBottom/>
            <wp:docPr id="7" name="图片 7" descr="微信图片_20260812155450_390_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812155450_390_22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BC8073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朱大章充分肯定了我校与岳阳街道结对共建的工作成效。他指出，组织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各族</w:t>
      </w:r>
      <w:r>
        <w:rPr>
          <w:rFonts w:hint="eastAsia" w:ascii="宋体" w:hAnsi="宋体" w:eastAsia="宋体" w:cs="宋体"/>
          <w:sz w:val="24"/>
          <w:szCs w:val="24"/>
        </w:rPr>
        <w:t>学生走进金融机构实习，是落实上海城市民族工作品牌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家在上海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、推进民族团结进步的具体实践，既帮助学生成长成才，也为区域金融机构输送了优秀人才，助力松江提升大学城毕业生留松就业比率，实现校地互利共赢。他希望各方总结好经验，在全区形成示范效应，把这项工作持续做深做实。他勉励同学们铸牢中华民族共同体意识，珍惜实习机会，虚心向带教老师学习，不负青春韶华，为民族复兴和地方发展贡献青春力量。</w:t>
      </w:r>
    </w:p>
    <w:p w14:paraId="00C9CB43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座谈现场，政银校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方深入交流、凝聚共识，达成深度共建意向，计划签订大学生定向实习合作协议，每年稳定输送我校经管类专业学生进入支行开展实习实践，同时依托银行人才扩招计划，进一步拓宽我校学生本地实习就业渠道，助力更多学子留松发展。</w:t>
      </w:r>
    </w:p>
    <w:p w14:paraId="0C98B967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下一步，我校将持续落实问需问计调研工作要求，深化产教融合、民族团结、就业拓岗三项重点工作，立足松江现代服务业发展需求，以银校协同共育助力区域高质量发展。</w:t>
      </w:r>
    </w:p>
    <w:p w14:paraId="70315030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423F0"/>
    <w:rsid w:val="04F205A4"/>
    <w:rsid w:val="07060142"/>
    <w:rsid w:val="149145CB"/>
    <w:rsid w:val="15325C06"/>
    <w:rsid w:val="497423F0"/>
    <w:rsid w:val="4A3A3C39"/>
    <w:rsid w:val="50117B3B"/>
    <w:rsid w:val="521D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1122</Words>
  <Characters>1123</Characters>
  <Lines>0</Lines>
  <Paragraphs>0</Paragraphs>
  <TotalTime>97</TotalTime>
  <ScaleCrop>false</ScaleCrop>
  <LinksUpToDate>false</LinksUpToDate>
  <CharactersWithSpaces>1127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2026-08-12T16:12:00Z</dcterms:created>
  <dc:creator>曹佳佳</dc:creator>
  <cp:lastModifiedBy>曹佳佳</cp:lastModifiedBy>
  <dcterms:modified xsi:type="dcterms:W3CDTF">2026-08-13T05:39:43Z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8E190B1886FB4AF18611128C52FE4675_11</vt:lpwstr>
  </property>
  <property fmtid="{D5CDD505-2E9C-101B-9397-08002B2CF9AE}" pid="4" name="KSOTemplateDocerSaveRecord">
    <vt:lpwstr>eyJoZGlkIjoiOGE4MzI3YTJhODc3NTAxNzM3ZGNhMGIwZTc0MWQ2Y2EiLCJ1c2VySWQiOiI1NzkwODY4NjkifQ==</vt:lpwstr>
  </property>
</Properties>
</file>